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9C15EB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«Заинская средняя общеобразовательная школа №</w:t>
      </w:r>
      <w:r w:rsidR="00301AF4">
        <w:rPr>
          <w:rFonts w:ascii="Times New Roman" w:hAnsi="Times New Roman" w:cs="Times New Roman"/>
          <w:b/>
          <w:sz w:val="24"/>
          <w:szCs w:val="24"/>
        </w:rPr>
        <w:t>2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Заинского муниципального района Республики Татарстан</w:t>
      </w:r>
    </w:p>
    <w:p w:rsidR="001D37B9" w:rsidRDefault="001D37B9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:rsidR="001D37B9" w:rsidRPr="00EF2CBC" w:rsidRDefault="001D37B9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2CBC" w:rsidRPr="00EF2CBC" w:rsidRDefault="00EF2CBC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C15EB" w:rsidRPr="00EF2CBC" w:rsidTr="00EF2CBC">
        <w:tc>
          <w:tcPr>
            <w:tcW w:w="445" w:type="dxa"/>
          </w:tcPr>
          <w:p w:rsidR="009C15EB" w:rsidRPr="00EF2CBC" w:rsidRDefault="009C15E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9C15EB" w:rsidRPr="009C15EB" w:rsidRDefault="009C15EB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9C15EB" w:rsidRPr="009C15EB" w:rsidRDefault="00655926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15EB" w:rsidRPr="00EF2CBC" w:rsidTr="00EF2CBC">
        <w:tc>
          <w:tcPr>
            <w:tcW w:w="445" w:type="dxa"/>
          </w:tcPr>
          <w:p w:rsidR="009C15EB" w:rsidRPr="00EF2CBC" w:rsidRDefault="009C15E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9C15EB" w:rsidRPr="009C15EB" w:rsidRDefault="009C15EB" w:rsidP="009C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9C15EB" w:rsidRPr="009C15EB" w:rsidRDefault="009C15EB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1AF4" w:rsidRPr="00EF2CBC" w:rsidTr="00EF2CBC">
        <w:tc>
          <w:tcPr>
            <w:tcW w:w="445" w:type="dxa"/>
          </w:tcPr>
          <w:p w:rsidR="00301AF4" w:rsidRPr="00EF2CBC" w:rsidRDefault="009C79A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301AF4" w:rsidRPr="009C15EB" w:rsidRDefault="00301AF4" w:rsidP="003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AF4">
              <w:rPr>
                <w:rFonts w:ascii="Times New Roman" w:hAnsi="Times New Roman" w:cs="Times New Roman"/>
                <w:sz w:val="24"/>
                <w:szCs w:val="24"/>
              </w:rPr>
              <w:t>Учебная лаборатория по нейротехнологии</w:t>
            </w:r>
          </w:p>
        </w:tc>
        <w:tc>
          <w:tcPr>
            <w:tcW w:w="3191" w:type="dxa"/>
          </w:tcPr>
          <w:p w:rsidR="00301AF4" w:rsidRPr="009C15EB" w:rsidRDefault="00301AF4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79A7" w:rsidRPr="00EF2CBC" w:rsidTr="00EF2CBC">
        <w:tc>
          <w:tcPr>
            <w:tcW w:w="445" w:type="dxa"/>
          </w:tcPr>
          <w:p w:rsidR="009C79A7" w:rsidRPr="00EF2CBC" w:rsidRDefault="009C79A7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9C79A7" w:rsidRPr="00301AF4" w:rsidRDefault="009C79A7" w:rsidP="00301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EB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:rsidR="009C79A7" w:rsidRDefault="009C79A7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37B9" w:rsidRPr="00EF2CBC" w:rsidTr="00EF2CBC">
        <w:tc>
          <w:tcPr>
            <w:tcW w:w="445" w:type="dxa"/>
          </w:tcPr>
          <w:p w:rsidR="001D37B9" w:rsidRDefault="001D37B9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:rsidR="001D37B9" w:rsidRPr="0079459F" w:rsidRDefault="001D37B9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Принтер МФУ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MFP</w:t>
            </w: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 137 </w:t>
            </w:r>
            <w:r w:rsidRPr="00794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fnw</w:t>
            </w:r>
          </w:p>
        </w:tc>
        <w:tc>
          <w:tcPr>
            <w:tcW w:w="3191" w:type="dxa"/>
          </w:tcPr>
          <w:p w:rsidR="001D37B9" w:rsidRPr="0079459F" w:rsidRDefault="001D37B9" w:rsidP="001D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 w:rsidSect="005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0F4E"/>
    <w:rsid w:val="001D37B9"/>
    <w:rsid w:val="00290F4E"/>
    <w:rsid w:val="002B4D0E"/>
    <w:rsid w:val="00301AF4"/>
    <w:rsid w:val="00583078"/>
    <w:rsid w:val="00655926"/>
    <w:rsid w:val="009C15EB"/>
    <w:rsid w:val="009C79A7"/>
    <w:rsid w:val="00AB7807"/>
    <w:rsid w:val="00CA648D"/>
    <w:rsid w:val="00E87333"/>
    <w:rsid w:val="00EF2CBC"/>
    <w:rsid w:val="00F4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11</cp:lastModifiedBy>
  <cp:revision>3</cp:revision>
  <dcterms:created xsi:type="dcterms:W3CDTF">2023-05-10T11:17:00Z</dcterms:created>
  <dcterms:modified xsi:type="dcterms:W3CDTF">2023-05-10T11:22:00Z</dcterms:modified>
</cp:coreProperties>
</file>